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65507" w14:textId="47596FC3" w:rsidR="00BB1929" w:rsidRDefault="00BB1929" w:rsidP="002B18AA">
      <w:pPr>
        <w:spacing w:after="120"/>
        <w:jc w:val="center"/>
        <w:rPr>
          <w:b/>
          <w:bCs/>
          <w:color w:val="215E99" w:themeColor="text2" w:themeTint="BF"/>
          <w:sz w:val="44"/>
          <w:szCs w:val="44"/>
        </w:rPr>
      </w:pPr>
      <w:r w:rsidRPr="002B18AA">
        <w:rPr>
          <w:b/>
          <w:bCs/>
          <w:color w:val="215E99" w:themeColor="text2" w:themeTint="BF"/>
          <w:sz w:val="44"/>
          <w:szCs w:val="44"/>
        </w:rPr>
        <w:t>FIRST COMMUNITY BANK OF EAST TENNESSEE</w:t>
      </w:r>
    </w:p>
    <w:p w14:paraId="0B588D89" w14:textId="77777777" w:rsidR="002B18AA" w:rsidRPr="002B18AA" w:rsidRDefault="002B18AA" w:rsidP="002B18AA">
      <w:pPr>
        <w:spacing w:after="120"/>
        <w:jc w:val="center"/>
        <w:rPr>
          <w:b/>
          <w:bCs/>
          <w:color w:val="215E99" w:themeColor="text2" w:themeTint="BF"/>
          <w:sz w:val="44"/>
          <w:szCs w:val="44"/>
        </w:rPr>
      </w:pPr>
    </w:p>
    <w:p w14:paraId="5C28F29C" w14:textId="35AC77C3" w:rsidR="00BB1929" w:rsidRPr="002B18AA" w:rsidRDefault="00BB1929" w:rsidP="00BB1929">
      <w:pPr>
        <w:jc w:val="center"/>
        <w:rPr>
          <w:color w:val="215E99" w:themeColor="text2" w:themeTint="BF"/>
          <w:sz w:val="32"/>
          <w:szCs w:val="32"/>
        </w:rPr>
      </w:pPr>
      <w:r w:rsidRPr="002B18AA">
        <w:rPr>
          <w:color w:val="215E99" w:themeColor="text2" w:themeTint="BF"/>
          <w:sz w:val="32"/>
          <w:szCs w:val="32"/>
        </w:rPr>
        <w:t>ASSESSMENT AREA</w:t>
      </w:r>
    </w:p>
    <w:p w14:paraId="674D355A" w14:textId="3BE4CC00" w:rsidR="00BB1929" w:rsidRDefault="00BB1929" w:rsidP="002B18AA">
      <w:pPr>
        <w:spacing w:after="120"/>
        <w:jc w:val="center"/>
        <w:rPr>
          <w:color w:val="215E99" w:themeColor="text2" w:themeTint="BF"/>
          <w:sz w:val="32"/>
          <w:szCs w:val="32"/>
        </w:rPr>
      </w:pPr>
      <w:r w:rsidRPr="002B18AA">
        <w:rPr>
          <w:color w:val="215E99" w:themeColor="text2" w:themeTint="BF"/>
          <w:sz w:val="32"/>
          <w:szCs w:val="32"/>
        </w:rPr>
        <w:t>CENSUS TRACT/BNA</w:t>
      </w:r>
    </w:p>
    <w:p w14:paraId="60C9B84B" w14:textId="77777777" w:rsidR="002B18AA" w:rsidRPr="002B18AA" w:rsidRDefault="002B18AA" w:rsidP="002B18AA">
      <w:pPr>
        <w:spacing w:after="120"/>
        <w:jc w:val="center"/>
        <w:rPr>
          <w:color w:val="215E99" w:themeColor="text2" w:themeTint="BF"/>
          <w:sz w:val="40"/>
          <w:szCs w:val="40"/>
        </w:rPr>
      </w:pPr>
    </w:p>
    <w:p w14:paraId="03C8CDDA" w14:textId="038154BA" w:rsidR="00BB1929" w:rsidRPr="002B18AA" w:rsidRDefault="00BB1929" w:rsidP="00BB1929">
      <w:pPr>
        <w:jc w:val="center"/>
        <w:rPr>
          <w:b/>
          <w:bCs/>
          <w:color w:val="215E99" w:themeColor="text2" w:themeTint="BF"/>
          <w:sz w:val="28"/>
          <w:szCs w:val="28"/>
          <w:u w:val="single"/>
        </w:rPr>
      </w:pPr>
      <w:r w:rsidRPr="002B18AA">
        <w:rPr>
          <w:b/>
          <w:bCs/>
          <w:color w:val="215E99" w:themeColor="text2" w:themeTint="BF"/>
          <w:sz w:val="28"/>
          <w:szCs w:val="28"/>
          <w:u w:val="single"/>
        </w:rPr>
        <w:t xml:space="preserve">HAWKINS </w:t>
      </w:r>
      <w:r w:rsidR="002B18AA" w:rsidRPr="002B18AA">
        <w:rPr>
          <w:b/>
          <w:bCs/>
          <w:color w:val="215E99" w:themeColor="text2" w:themeTint="BF"/>
          <w:sz w:val="28"/>
          <w:szCs w:val="28"/>
          <w:u w:val="single"/>
        </w:rPr>
        <w:t xml:space="preserve">COUNTY - </w:t>
      </w:r>
      <w:r w:rsidRPr="002B18AA">
        <w:rPr>
          <w:b/>
          <w:bCs/>
          <w:color w:val="215E99" w:themeColor="text2" w:themeTint="BF"/>
          <w:sz w:val="28"/>
          <w:szCs w:val="28"/>
          <w:u w:val="single"/>
        </w:rPr>
        <w:t>73</w:t>
      </w:r>
    </w:p>
    <w:p w14:paraId="7716D56C" w14:textId="4524E45C" w:rsidR="00BB1929" w:rsidRPr="002B18AA" w:rsidRDefault="00BB1929" w:rsidP="00093CB5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>501.00- Spruce Pine/Mooresburg</w:t>
      </w:r>
    </w:p>
    <w:p w14:paraId="09EDBAC4" w14:textId="07C2E6F6" w:rsidR="00BB1929" w:rsidRPr="002B18AA" w:rsidRDefault="00BB1929" w:rsidP="00093CB5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>502.00 – Striggersville/Clinch</w:t>
      </w:r>
    </w:p>
    <w:p w14:paraId="6E37CC91" w14:textId="6F1E6D85" w:rsidR="00BB1929" w:rsidRPr="002B18AA" w:rsidRDefault="00BB1929" w:rsidP="002B18AA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>503.01</w:t>
      </w:r>
      <w:r w:rsidR="00093CB5" w:rsidRPr="002B18AA">
        <w:rPr>
          <w:b/>
          <w:bCs/>
          <w:color w:val="215E99" w:themeColor="text2" w:themeTint="BF"/>
          <w:sz w:val="24"/>
          <w:szCs w:val="24"/>
        </w:rPr>
        <w:t xml:space="preserve"> </w:t>
      </w:r>
      <w:r w:rsidR="002B18AA" w:rsidRPr="002B18AA">
        <w:rPr>
          <w:b/>
          <w:bCs/>
          <w:color w:val="215E99" w:themeColor="text2" w:themeTint="BF"/>
          <w:sz w:val="24"/>
          <w:szCs w:val="24"/>
        </w:rPr>
        <w:t>- City</w:t>
      </w:r>
      <w:r w:rsidRPr="002B18AA">
        <w:rPr>
          <w:b/>
          <w:bCs/>
          <w:color w:val="215E99" w:themeColor="text2" w:themeTint="BF"/>
          <w:sz w:val="24"/>
          <w:szCs w:val="24"/>
        </w:rPr>
        <w:t xml:space="preserve"> of Rogersville</w:t>
      </w:r>
    </w:p>
    <w:p w14:paraId="24E3D8E5" w14:textId="356BB5DF" w:rsidR="00093CB5" w:rsidRPr="002B18AA" w:rsidRDefault="00093CB5" w:rsidP="00093CB5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>503.02</w:t>
      </w:r>
    </w:p>
    <w:p w14:paraId="7668C36B" w14:textId="3D8A75E2" w:rsidR="00093CB5" w:rsidRPr="002B18AA" w:rsidRDefault="00093CB5" w:rsidP="00093CB5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>504.00 – Surgoinsville</w:t>
      </w:r>
    </w:p>
    <w:p w14:paraId="6026B9A8" w14:textId="569511B9" w:rsidR="00093CB5" w:rsidRPr="002B18AA" w:rsidRDefault="00093CB5" w:rsidP="00093CB5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 xml:space="preserve">505.01 </w:t>
      </w:r>
      <w:r w:rsidR="002B18AA" w:rsidRPr="002B18AA">
        <w:rPr>
          <w:b/>
          <w:bCs/>
          <w:color w:val="215E99" w:themeColor="text2" w:themeTint="BF"/>
          <w:sz w:val="24"/>
          <w:szCs w:val="24"/>
        </w:rPr>
        <w:t>- Church</w:t>
      </w:r>
      <w:r w:rsidRPr="002B18AA">
        <w:rPr>
          <w:b/>
          <w:bCs/>
          <w:color w:val="215E99" w:themeColor="text2" w:themeTint="BF"/>
          <w:sz w:val="24"/>
          <w:szCs w:val="24"/>
        </w:rPr>
        <w:t xml:space="preserve"> Hill</w:t>
      </w:r>
    </w:p>
    <w:p w14:paraId="33D7158D" w14:textId="20265F21" w:rsidR="00093CB5" w:rsidRPr="002B18AA" w:rsidRDefault="00093CB5" w:rsidP="00093CB5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>505.02</w:t>
      </w:r>
    </w:p>
    <w:p w14:paraId="0623228C" w14:textId="48A32BB3" w:rsidR="00093CB5" w:rsidRPr="002B18AA" w:rsidRDefault="00093CB5" w:rsidP="00093CB5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>505.03</w:t>
      </w:r>
    </w:p>
    <w:p w14:paraId="07887527" w14:textId="4600293F" w:rsidR="00093CB5" w:rsidRPr="002B18AA" w:rsidRDefault="00093CB5" w:rsidP="00093CB5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>506.01 – Mt. Carmel</w:t>
      </w:r>
    </w:p>
    <w:p w14:paraId="2BCF170C" w14:textId="7CB831B0" w:rsidR="00093CB5" w:rsidRPr="002B18AA" w:rsidRDefault="00093CB5" w:rsidP="00093CB5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>506.02</w:t>
      </w:r>
    </w:p>
    <w:p w14:paraId="2F987886" w14:textId="7ED18984" w:rsidR="00093CB5" w:rsidRPr="002B18AA" w:rsidRDefault="00093CB5" w:rsidP="00093CB5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>507 – Beech Creek</w:t>
      </w:r>
    </w:p>
    <w:p w14:paraId="517A10A7" w14:textId="64C32A57" w:rsidR="00093CB5" w:rsidRPr="002B18AA" w:rsidRDefault="00093CB5" w:rsidP="00093CB5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>508 – Persia</w:t>
      </w:r>
    </w:p>
    <w:p w14:paraId="1E30F84B" w14:textId="3E4B877D" w:rsidR="00093CB5" w:rsidRPr="002B18AA" w:rsidRDefault="00093CB5" w:rsidP="00093CB5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>509 – Bulls Gap</w:t>
      </w:r>
    </w:p>
    <w:p w14:paraId="0AF8E52D" w14:textId="77777777" w:rsidR="00093CB5" w:rsidRPr="002B18AA" w:rsidRDefault="00093CB5" w:rsidP="00093CB5">
      <w:pPr>
        <w:jc w:val="center"/>
        <w:rPr>
          <w:color w:val="215E99" w:themeColor="text2" w:themeTint="BF"/>
          <w:sz w:val="32"/>
          <w:szCs w:val="32"/>
        </w:rPr>
      </w:pPr>
    </w:p>
    <w:p w14:paraId="11F52DD9" w14:textId="77F4FA4C" w:rsidR="00093CB5" w:rsidRPr="002B18AA" w:rsidRDefault="00093CB5" w:rsidP="00093CB5">
      <w:pPr>
        <w:jc w:val="center"/>
        <w:rPr>
          <w:b/>
          <w:bCs/>
          <w:color w:val="215E99" w:themeColor="text2" w:themeTint="BF"/>
          <w:sz w:val="28"/>
          <w:szCs w:val="28"/>
          <w:u w:val="single"/>
        </w:rPr>
      </w:pPr>
      <w:r w:rsidRPr="002B18AA">
        <w:rPr>
          <w:b/>
          <w:bCs/>
          <w:color w:val="215E99" w:themeColor="text2" w:themeTint="BF"/>
          <w:sz w:val="28"/>
          <w:szCs w:val="28"/>
          <w:u w:val="single"/>
        </w:rPr>
        <w:t xml:space="preserve">SULLIVAN </w:t>
      </w:r>
      <w:r w:rsidR="002B18AA" w:rsidRPr="002B18AA">
        <w:rPr>
          <w:b/>
          <w:bCs/>
          <w:color w:val="215E99" w:themeColor="text2" w:themeTint="BF"/>
          <w:sz w:val="28"/>
          <w:szCs w:val="28"/>
          <w:u w:val="single"/>
        </w:rPr>
        <w:t xml:space="preserve">COUNTY - </w:t>
      </w:r>
      <w:r w:rsidRPr="002B18AA">
        <w:rPr>
          <w:b/>
          <w:bCs/>
          <w:color w:val="215E99" w:themeColor="text2" w:themeTint="BF"/>
          <w:sz w:val="28"/>
          <w:szCs w:val="28"/>
          <w:u w:val="single"/>
        </w:rPr>
        <w:t>163</w:t>
      </w:r>
    </w:p>
    <w:p w14:paraId="6DBD23CB" w14:textId="77777777" w:rsidR="00DF3E9F" w:rsidRDefault="00093CB5" w:rsidP="00093CB5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>402.00, 403.00</w:t>
      </w:r>
      <w:r w:rsidR="00DF3E9F">
        <w:rPr>
          <w:b/>
          <w:bCs/>
          <w:color w:val="215E99" w:themeColor="text2" w:themeTint="BF"/>
          <w:sz w:val="24"/>
          <w:szCs w:val="24"/>
        </w:rPr>
        <w:t xml:space="preserve">, </w:t>
      </w:r>
      <w:r w:rsidRPr="002B18AA">
        <w:rPr>
          <w:b/>
          <w:bCs/>
          <w:color w:val="215E99" w:themeColor="text2" w:themeTint="BF"/>
          <w:sz w:val="24"/>
          <w:szCs w:val="24"/>
        </w:rPr>
        <w:t>405.00, 406.00</w:t>
      </w:r>
    </w:p>
    <w:p w14:paraId="3478F2EA" w14:textId="77777777" w:rsidR="00DF3E9F" w:rsidRDefault="00093CB5" w:rsidP="00093CB5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>407.00, 408.00</w:t>
      </w:r>
      <w:r w:rsidR="00DF3E9F">
        <w:rPr>
          <w:b/>
          <w:bCs/>
          <w:color w:val="215E99" w:themeColor="text2" w:themeTint="BF"/>
          <w:sz w:val="24"/>
          <w:szCs w:val="24"/>
        </w:rPr>
        <w:t xml:space="preserve">, </w:t>
      </w:r>
      <w:r w:rsidRPr="002B18AA">
        <w:rPr>
          <w:b/>
          <w:bCs/>
          <w:color w:val="215E99" w:themeColor="text2" w:themeTint="BF"/>
          <w:sz w:val="24"/>
          <w:szCs w:val="24"/>
        </w:rPr>
        <w:t>409.00, 410.00, 411.00</w:t>
      </w:r>
    </w:p>
    <w:p w14:paraId="1625F288" w14:textId="69A8832F" w:rsidR="00DF3E9F" w:rsidRDefault="00093CB5" w:rsidP="00093CB5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>412.00</w:t>
      </w:r>
      <w:r w:rsidR="00DF3E9F">
        <w:rPr>
          <w:b/>
          <w:bCs/>
          <w:color w:val="215E99" w:themeColor="text2" w:themeTint="BF"/>
          <w:sz w:val="24"/>
          <w:szCs w:val="24"/>
        </w:rPr>
        <w:t xml:space="preserve">, </w:t>
      </w:r>
      <w:r w:rsidRPr="002B18AA">
        <w:rPr>
          <w:b/>
          <w:bCs/>
          <w:color w:val="215E99" w:themeColor="text2" w:themeTint="BF"/>
          <w:sz w:val="24"/>
          <w:szCs w:val="24"/>
        </w:rPr>
        <w:t>413.00, 414.00, 415.00</w:t>
      </w:r>
      <w:r w:rsidR="00DF3E9F">
        <w:rPr>
          <w:b/>
          <w:bCs/>
          <w:color w:val="215E99" w:themeColor="text2" w:themeTint="BF"/>
          <w:sz w:val="24"/>
          <w:szCs w:val="24"/>
        </w:rPr>
        <w:t xml:space="preserve">, </w:t>
      </w:r>
      <w:r w:rsidRPr="002B18AA">
        <w:rPr>
          <w:b/>
          <w:bCs/>
          <w:color w:val="215E99" w:themeColor="text2" w:themeTint="BF"/>
          <w:sz w:val="24"/>
          <w:szCs w:val="24"/>
        </w:rPr>
        <w:t>416.00</w:t>
      </w:r>
    </w:p>
    <w:p w14:paraId="69008E4B" w14:textId="77777777" w:rsidR="00DF3E9F" w:rsidRDefault="00093CB5" w:rsidP="00093CB5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>417.00</w:t>
      </w:r>
      <w:r w:rsidR="00DF3E9F">
        <w:rPr>
          <w:b/>
          <w:bCs/>
          <w:color w:val="215E99" w:themeColor="text2" w:themeTint="BF"/>
          <w:sz w:val="24"/>
          <w:szCs w:val="24"/>
        </w:rPr>
        <w:t xml:space="preserve">, </w:t>
      </w:r>
      <w:r w:rsidRPr="002B18AA">
        <w:rPr>
          <w:b/>
          <w:bCs/>
          <w:color w:val="215E99" w:themeColor="text2" w:themeTint="BF"/>
          <w:sz w:val="24"/>
          <w:szCs w:val="24"/>
        </w:rPr>
        <w:t>418.00, 419.00, 420.00</w:t>
      </w:r>
      <w:r w:rsidR="00DF3E9F">
        <w:rPr>
          <w:b/>
          <w:bCs/>
          <w:color w:val="215E99" w:themeColor="text2" w:themeTint="BF"/>
          <w:sz w:val="24"/>
          <w:szCs w:val="24"/>
        </w:rPr>
        <w:t xml:space="preserve">, </w:t>
      </w:r>
      <w:r w:rsidRPr="002B18AA">
        <w:rPr>
          <w:b/>
          <w:bCs/>
          <w:color w:val="215E99" w:themeColor="text2" w:themeTint="BF"/>
          <w:sz w:val="24"/>
          <w:szCs w:val="24"/>
        </w:rPr>
        <w:t>421.00</w:t>
      </w:r>
    </w:p>
    <w:p w14:paraId="2069F024" w14:textId="77777777" w:rsidR="00DF3E9F" w:rsidRDefault="00093CB5" w:rsidP="00093CB5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>422.00, 423.00</w:t>
      </w:r>
      <w:r w:rsidR="00DF3E9F">
        <w:rPr>
          <w:b/>
          <w:bCs/>
          <w:color w:val="215E99" w:themeColor="text2" w:themeTint="BF"/>
          <w:sz w:val="24"/>
          <w:szCs w:val="24"/>
        </w:rPr>
        <w:t xml:space="preserve">, </w:t>
      </w:r>
      <w:r w:rsidRPr="002B18AA">
        <w:rPr>
          <w:b/>
          <w:bCs/>
          <w:color w:val="215E99" w:themeColor="text2" w:themeTint="BF"/>
          <w:sz w:val="24"/>
          <w:szCs w:val="24"/>
        </w:rPr>
        <w:t>424.00</w:t>
      </w:r>
      <w:r w:rsidR="00DF3E9F">
        <w:rPr>
          <w:b/>
          <w:bCs/>
          <w:color w:val="215E99" w:themeColor="text2" w:themeTint="BF"/>
          <w:sz w:val="24"/>
          <w:szCs w:val="24"/>
        </w:rPr>
        <w:t xml:space="preserve">, </w:t>
      </w:r>
      <w:r w:rsidRPr="002B18AA">
        <w:rPr>
          <w:b/>
          <w:bCs/>
          <w:color w:val="215E99" w:themeColor="text2" w:themeTint="BF"/>
          <w:sz w:val="24"/>
          <w:szCs w:val="24"/>
        </w:rPr>
        <w:t>425.00</w:t>
      </w:r>
    </w:p>
    <w:p w14:paraId="1DD0922B" w14:textId="59AEC289" w:rsidR="00DF3E9F" w:rsidRDefault="00093CB5" w:rsidP="00093CB5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>426.00</w:t>
      </w:r>
      <w:r w:rsidR="00DF3E9F">
        <w:rPr>
          <w:b/>
          <w:bCs/>
          <w:color w:val="215E99" w:themeColor="text2" w:themeTint="BF"/>
          <w:sz w:val="24"/>
          <w:szCs w:val="24"/>
        </w:rPr>
        <w:t xml:space="preserve">, </w:t>
      </w:r>
      <w:r w:rsidRPr="002B18AA">
        <w:rPr>
          <w:b/>
          <w:bCs/>
          <w:color w:val="215E99" w:themeColor="text2" w:themeTint="BF"/>
          <w:sz w:val="24"/>
          <w:szCs w:val="24"/>
        </w:rPr>
        <w:t xml:space="preserve">427.02, </w:t>
      </w:r>
      <w:r w:rsidR="00DF3E9F">
        <w:rPr>
          <w:b/>
          <w:bCs/>
          <w:color w:val="215E99" w:themeColor="text2" w:themeTint="BF"/>
          <w:sz w:val="24"/>
          <w:szCs w:val="24"/>
        </w:rPr>
        <w:t>427.03, 427.04</w:t>
      </w:r>
    </w:p>
    <w:p w14:paraId="4E2B6A35" w14:textId="77777777" w:rsidR="00DF3E9F" w:rsidRDefault="00093CB5" w:rsidP="00093CB5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>428.01, 428.02, 429.00</w:t>
      </w:r>
      <w:r w:rsidR="00DF3E9F">
        <w:rPr>
          <w:b/>
          <w:bCs/>
          <w:color w:val="215E99" w:themeColor="text2" w:themeTint="BF"/>
          <w:sz w:val="24"/>
          <w:szCs w:val="24"/>
        </w:rPr>
        <w:t xml:space="preserve">, </w:t>
      </w:r>
      <w:r w:rsidRPr="002B18AA">
        <w:rPr>
          <w:b/>
          <w:bCs/>
          <w:color w:val="215E99" w:themeColor="text2" w:themeTint="BF"/>
          <w:sz w:val="24"/>
          <w:szCs w:val="24"/>
        </w:rPr>
        <w:t>430.00</w:t>
      </w:r>
    </w:p>
    <w:p w14:paraId="4424A4A5" w14:textId="77777777" w:rsidR="00DF3E9F" w:rsidRDefault="00093CB5" w:rsidP="00093CB5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 xml:space="preserve">431.00, </w:t>
      </w:r>
      <w:r w:rsidR="00DF3E9F">
        <w:rPr>
          <w:b/>
          <w:bCs/>
          <w:color w:val="215E99" w:themeColor="text2" w:themeTint="BF"/>
          <w:sz w:val="24"/>
          <w:szCs w:val="24"/>
        </w:rPr>
        <w:t xml:space="preserve">432.01, </w:t>
      </w:r>
      <w:r w:rsidRPr="002B18AA">
        <w:rPr>
          <w:b/>
          <w:bCs/>
          <w:color w:val="215E99" w:themeColor="text2" w:themeTint="BF"/>
          <w:sz w:val="24"/>
          <w:szCs w:val="24"/>
        </w:rPr>
        <w:t>432.02, 433.01</w:t>
      </w:r>
      <w:r w:rsidR="00DF3E9F">
        <w:rPr>
          <w:b/>
          <w:bCs/>
          <w:color w:val="215E99" w:themeColor="text2" w:themeTint="BF"/>
          <w:sz w:val="24"/>
          <w:szCs w:val="24"/>
        </w:rPr>
        <w:t xml:space="preserve">, </w:t>
      </w:r>
      <w:r w:rsidRPr="002B18AA">
        <w:rPr>
          <w:b/>
          <w:bCs/>
          <w:color w:val="215E99" w:themeColor="text2" w:themeTint="BF"/>
          <w:sz w:val="24"/>
          <w:szCs w:val="24"/>
        </w:rPr>
        <w:t>433.02</w:t>
      </w:r>
    </w:p>
    <w:p w14:paraId="0C886F67" w14:textId="47FCB125" w:rsidR="00093CB5" w:rsidRPr="002B18AA" w:rsidRDefault="00093CB5" w:rsidP="00093CB5">
      <w:pPr>
        <w:spacing w:after="0"/>
        <w:jc w:val="center"/>
        <w:rPr>
          <w:b/>
          <w:bCs/>
          <w:color w:val="215E99" w:themeColor="text2" w:themeTint="BF"/>
          <w:sz w:val="24"/>
          <w:szCs w:val="24"/>
        </w:rPr>
      </w:pPr>
      <w:r w:rsidRPr="002B18AA">
        <w:rPr>
          <w:b/>
          <w:bCs/>
          <w:color w:val="215E99" w:themeColor="text2" w:themeTint="BF"/>
          <w:sz w:val="24"/>
          <w:szCs w:val="24"/>
        </w:rPr>
        <w:t>434.01, 434.02, 435.00,436.00</w:t>
      </w:r>
    </w:p>
    <w:p w14:paraId="50C34A9C" w14:textId="77777777" w:rsidR="00093CB5" w:rsidRPr="00BB1929" w:rsidRDefault="00093CB5" w:rsidP="00093CB5">
      <w:pPr>
        <w:rPr>
          <w:color w:val="FF0000"/>
          <w:sz w:val="32"/>
          <w:szCs w:val="32"/>
        </w:rPr>
      </w:pPr>
    </w:p>
    <w:sectPr w:rsidR="00093CB5" w:rsidRPr="00BB1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29"/>
    <w:rsid w:val="0001343D"/>
    <w:rsid w:val="00093CB5"/>
    <w:rsid w:val="0010317B"/>
    <w:rsid w:val="002550D2"/>
    <w:rsid w:val="002B18AA"/>
    <w:rsid w:val="00500ECA"/>
    <w:rsid w:val="006F4051"/>
    <w:rsid w:val="009663FE"/>
    <w:rsid w:val="00BB1929"/>
    <w:rsid w:val="00C93C57"/>
    <w:rsid w:val="00DF3E9F"/>
    <w:rsid w:val="00E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4D27"/>
  <w15:chartTrackingRefBased/>
  <w15:docId w15:val="{C5475E59-123A-4624-A145-D5193F0C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9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9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9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9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9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9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9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9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9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9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9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M. Ball</dc:creator>
  <cp:keywords/>
  <dc:description/>
  <cp:lastModifiedBy>Lauren M. D'Ambrosio</cp:lastModifiedBy>
  <cp:revision>3</cp:revision>
  <cp:lastPrinted>2024-02-29T14:44:00Z</cp:lastPrinted>
  <dcterms:created xsi:type="dcterms:W3CDTF">2024-07-05T18:07:00Z</dcterms:created>
  <dcterms:modified xsi:type="dcterms:W3CDTF">2024-08-23T17:51:00Z</dcterms:modified>
</cp:coreProperties>
</file>